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80" w:rsidRPr="008B3654" w:rsidRDefault="008B3654" w:rsidP="008B36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654">
        <w:rPr>
          <w:rFonts w:ascii="Times New Roman" w:hAnsi="Times New Roman" w:cs="Times New Roman"/>
          <w:b/>
          <w:sz w:val="32"/>
          <w:szCs w:val="32"/>
        </w:rPr>
        <w:t>Заседания профсо</w:t>
      </w:r>
      <w:bookmarkStart w:id="0" w:name="_GoBack"/>
      <w:bookmarkEnd w:id="0"/>
      <w:r w:rsidRPr="008B3654">
        <w:rPr>
          <w:rFonts w:ascii="Times New Roman" w:hAnsi="Times New Roman" w:cs="Times New Roman"/>
          <w:b/>
          <w:sz w:val="32"/>
          <w:szCs w:val="32"/>
        </w:rPr>
        <w:t xml:space="preserve">юзного комитета              </w:t>
      </w:r>
      <w:r w:rsidR="00840AD1" w:rsidRPr="008B3654">
        <w:rPr>
          <w:rFonts w:ascii="Times New Roman" w:hAnsi="Times New Roman" w:cs="Times New Roman"/>
          <w:b/>
          <w:sz w:val="32"/>
          <w:szCs w:val="32"/>
        </w:rPr>
        <w:t>2015 год</w:t>
      </w:r>
    </w:p>
    <w:p w:rsidR="00840AD1" w:rsidRPr="008B3654" w:rsidRDefault="00840AD1" w:rsidP="00840AD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3654">
        <w:rPr>
          <w:rFonts w:ascii="Times New Roman" w:hAnsi="Times New Roman" w:cs="Times New Roman"/>
          <w:sz w:val="28"/>
          <w:szCs w:val="28"/>
          <w:u w:val="single"/>
        </w:rPr>
        <w:t>Протокол №11 от 02.02.2015г</w:t>
      </w:r>
    </w:p>
    <w:p w:rsidR="00840AD1" w:rsidRPr="008B3654" w:rsidRDefault="00840AD1" w:rsidP="00840AD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Повестка</w:t>
      </w:r>
    </w:p>
    <w:p w:rsidR="00840AD1" w:rsidRPr="008B3654" w:rsidRDefault="00840AD1" w:rsidP="00840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Об участии в городском Фестивале «Самый здоровый педагогический коллектив»</w:t>
      </w:r>
    </w:p>
    <w:p w:rsidR="00840AD1" w:rsidRPr="008B3654" w:rsidRDefault="00840AD1" w:rsidP="00840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Об утверждении Соглашения по охране труда на 2015 год</w:t>
      </w:r>
    </w:p>
    <w:p w:rsidR="00840AD1" w:rsidRPr="008B3654" w:rsidRDefault="00840AD1" w:rsidP="00840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подготовке Дня Охраны труда в лицее</w:t>
      </w:r>
    </w:p>
    <w:p w:rsidR="00840AD1" w:rsidRPr="008B3654" w:rsidRDefault="00840AD1" w:rsidP="00840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Об участии в акции «Ставрополье встречает победную весну»</w:t>
      </w:r>
    </w:p>
    <w:p w:rsidR="00840AD1" w:rsidRPr="008B3654" w:rsidRDefault="00840AD1" w:rsidP="00840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согласовании поощрительных выплат из стимулирующей части ФОТ</w:t>
      </w:r>
    </w:p>
    <w:p w:rsidR="00840AD1" w:rsidRPr="008B3654" w:rsidRDefault="00840AD1" w:rsidP="00840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поздравлении членов профсоюзной организации с праздниками «день Защитника Отечества» и «Международный женский день»</w:t>
      </w:r>
    </w:p>
    <w:p w:rsidR="00840AD1" w:rsidRPr="008B3654" w:rsidRDefault="00840AD1" w:rsidP="00840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Об оказании материальной помощи членам профсоюзной организации</w:t>
      </w:r>
    </w:p>
    <w:p w:rsidR="00840AD1" w:rsidRPr="008B3654" w:rsidRDefault="00840AD1" w:rsidP="00840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премировании членов Профсоюзного комитета за активную работу в Профсоюзе</w:t>
      </w:r>
    </w:p>
    <w:p w:rsidR="00840AD1" w:rsidRPr="008B3654" w:rsidRDefault="00840AD1" w:rsidP="00840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премировании в связи с юбилеем</w:t>
      </w:r>
    </w:p>
    <w:p w:rsidR="00840AD1" w:rsidRPr="008B3654" w:rsidRDefault="00840AD1" w:rsidP="00840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подготовке к празднованию Дня Победы</w:t>
      </w:r>
    </w:p>
    <w:p w:rsidR="00840AD1" w:rsidRPr="008B3654" w:rsidRDefault="00840AD1" w:rsidP="00840AD1">
      <w:pPr>
        <w:rPr>
          <w:rFonts w:ascii="Times New Roman" w:hAnsi="Times New Roman" w:cs="Times New Roman"/>
          <w:sz w:val="28"/>
          <w:szCs w:val="28"/>
        </w:rPr>
      </w:pPr>
    </w:p>
    <w:p w:rsidR="00840AD1" w:rsidRPr="008B3654" w:rsidRDefault="00840AD1" w:rsidP="00840AD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3654">
        <w:rPr>
          <w:rFonts w:ascii="Times New Roman" w:hAnsi="Times New Roman" w:cs="Times New Roman"/>
          <w:sz w:val="28"/>
          <w:szCs w:val="28"/>
          <w:u w:val="single"/>
        </w:rPr>
        <w:t>Протокол №12 от 26.03.2015г</w:t>
      </w:r>
    </w:p>
    <w:p w:rsidR="00840AD1" w:rsidRPr="008B3654" w:rsidRDefault="00840AD1" w:rsidP="00840AD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Повестка</w:t>
      </w:r>
    </w:p>
    <w:p w:rsidR="00840AD1" w:rsidRPr="008B3654" w:rsidRDefault="00840AD1" w:rsidP="00840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результатах проведения Дня Охраны в лицее</w:t>
      </w:r>
    </w:p>
    <w:p w:rsidR="00840AD1" w:rsidRPr="008B3654" w:rsidRDefault="00840AD1" w:rsidP="00840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согласовании</w:t>
      </w:r>
      <w:r w:rsidR="00FB6273" w:rsidRPr="008B3654">
        <w:rPr>
          <w:rFonts w:ascii="Times New Roman" w:hAnsi="Times New Roman" w:cs="Times New Roman"/>
          <w:sz w:val="28"/>
          <w:szCs w:val="28"/>
        </w:rPr>
        <w:t xml:space="preserve"> поощрительных выплат из стимулирующей части ФОТ и оказания материальной помощи</w:t>
      </w:r>
    </w:p>
    <w:p w:rsidR="00FB6273" w:rsidRPr="008B3654" w:rsidRDefault="00FB6273" w:rsidP="00840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премировании членов профсоюзной организации за активную работу билетами в театр</w:t>
      </w:r>
    </w:p>
    <w:p w:rsidR="00FB6273" w:rsidRPr="008B3654" w:rsidRDefault="00FB6273" w:rsidP="00840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Об оказании материальной помощи членам профсоюзной организации по заявлению</w:t>
      </w:r>
    </w:p>
    <w:p w:rsidR="00FB6273" w:rsidRPr="008B3654" w:rsidRDefault="00FB6273" w:rsidP="00840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премировании членов профсоюзной организации за активную работу в профсоюзе</w:t>
      </w:r>
    </w:p>
    <w:p w:rsidR="00FB6273" w:rsidRPr="008B3654" w:rsidRDefault="00FB6273" w:rsidP="00840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выделении материальных средств на оформление конкурсных материалов «Самый здоровый педагогический коллектив»</w:t>
      </w:r>
    </w:p>
    <w:p w:rsidR="00FB6273" w:rsidRPr="008B3654" w:rsidRDefault="00FB6273" w:rsidP="00840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Об участии в городской Спартакиаде 18.04.2015г работников Образования</w:t>
      </w:r>
    </w:p>
    <w:p w:rsidR="00FB6273" w:rsidRPr="008B3654" w:rsidRDefault="00FB6273" w:rsidP="00840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 xml:space="preserve">О выступлении 09.04.2015 г специалиста </w:t>
      </w:r>
      <w:proofErr w:type="gramStart"/>
      <w:r w:rsidRPr="008B365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B36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365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B3654">
        <w:rPr>
          <w:rFonts w:ascii="Times New Roman" w:hAnsi="Times New Roman" w:cs="Times New Roman"/>
          <w:sz w:val="28"/>
          <w:szCs w:val="28"/>
        </w:rPr>
        <w:t xml:space="preserve"> Мелешко Е.А. в центре «Прогресс» на Дне Охраны труда</w:t>
      </w:r>
    </w:p>
    <w:p w:rsidR="00FB6273" w:rsidRPr="008B3654" w:rsidRDefault="00FB6273" w:rsidP="00FB6273">
      <w:pPr>
        <w:rPr>
          <w:rFonts w:ascii="Times New Roman" w:hAnsi="Times New Roman" w:cs="Times New Roman"/>
          <w:sz w:val="28"/>
          <w:szCs w:val="28"/>
        </w:rPr>
      </w:pPr>
    </w:p>
    <w:p w:rsidR="00FB6273" w:rsidRPr="008B3654" w:rsidRDefault="00FB6273" w:rsidP="00D73AB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3654">
        <w:rPr>
          <w:rFonts w:ascii="Times New Roman" w:hAnsi="Times New Roman" w:cs="Times New Roman"/>
          <w:sz w:val="28"/>
          <w:szCs w:val="28"/>
          <w:u w:val="single"/>
        </w:rPr>
        <w:lastRenderedPageBreak/>
        <w:t>Протокол №13 от 22.04.2015г</w:t>
      </w:r>
    </w:p>
    <w:p w:rsidR="00D73ABA" w:rsidRPr="008B3654" w:rsidRDefault="00D73ABA" w:rsidP="00D73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Повестка</w:t>
      </w:r>
    </w:p>
    <w:p w:rsidR="00D73ABA" w:rsidRPr="008B3654" w:rsidRDefault="00D73ABA" w:rsidP="00D73A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согласовании проекта приказа по выплатам стимулирующего характера и оказания материальной помощи работникам лицея за апрель2015года</w:t>
      </w:r>
    </w:p>
    <w:p w:rsidR="00D73ABA" w:rsidRPr="008B3654" w:rsidRDefault="00D73ABA" w:rsidP="00D73A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B365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B3654">
        <w:rPr>
          <w:rFonts w:ascii="Times New Roman" w:hAnsi="Times New Roman" w:cs="Times New Roman"/>
          <w:sz w:val="28"/>
          <w:szCs w:val="28"/>
        </w:rPr>
        <w:t xml:space="preserve"> прохождением медосмотра работниками лицея</w:t>
      </w:r>
    </w:p>
    <w:p w:rsidR="00D73ABA" w:rsidRPr="008B3654" w:rsidRDefault="00D73ABA" w:rsidP="00D73A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Об участии профсоюзной организации в Первомайской акции Профсоюзов 01.05.2015г</w:t>
      </w:r>
    </w:p>
    <w:p w:rsidR="00D73ABA" w:rsidRPr="008B3654" w:rsidRDefault="00D73ABA" w:rsidP="00D73A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подготовке ко Дню Победы</w:t>
      </w:r>
    </w:p>
    <w:p w:rsidR="00D73ABA" w:rsidRPr="008B3654" w:rsidRDefault="00D73ABA" w:rsidP="00D73A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Об организации членов профсоюзной организации и пенсионеров лицея, относящимся к категории «Дети Войны» на торжественный прием, проводимый Ставропольской городской организацией профсоюза работников образования и науки в ресторане «Акрополь»</w:t>
      </w:r>
    </w:p>
    <w:p w:rsidR="00D73ABA" w:rsidRPr="008B3654" w:rsidRDefault="00D73ABA" w:rsidP="00D73A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выделении материальных средств на закупку питьевой воды в комнату отдыха учителей</w:t>
      </w:r>
    </w:p>
    <w:p w:rsidR="008B3654" w:rsidRDefault="008B3654" w:rsidP="00D73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654" w:rsidRDefault="008B3654" w:rsidP="00D73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654" w:rsidRDefault="008B3654" w:rsidP="00D73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ABA" w:rsidRPr="008B3654" w:rsidRDefault="00D73ABA" w:rsidP="00D73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Протокол №14 от 05.05.2015г</w:t>
      </w:r>
    </w:p>
    <w:p w:rsidR="00D73ABA" w:rsidRPr="008B3654" w:rsidRDefault="00D73ABA" w:rsidP="00D73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Повестка</w:t>
      </w:r>
    </w:p>
    <w:p w:rsidR="00D73ABA" w:rsidRPr="008B3654" w:rsidRDefault="00D73ABA" w:rsidP="00D73A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B365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B3654">
        <w:rPr>
          <w:rFonts w:ascii="Times New Roman" w:hAnsi="Times New Roman" w:cs="Times New Roman"/>
          <w:sz w:val="28"/>
          <w:szCs w:val="28"/>
        </w:rPr>
        <w:t xml:space="preserve"> освещенностью рабочих мест (наличие протокола замера освещенности) и заземления (</w:t>
      </w:r>
      <w:r w:rsidR="007B215A" w:rsidRPr="008B3654">
        <w:rPr>
          <w:rFonts w:ascii="Times New Roman" w:hAnsi="Times New Roman" w:cs="Times New Roman"/>
          <w:sz w:val="28"/>
          <w:szCs w:val="28"/>
        </w:rPr>
        <w:t>наличие протокола замера)</w:t>
      </w:r>
    </w:p>
    <w:p w:rsidR="007B215A" w:rsidRPr="008B3654" w:rsidRDefault="007B215A" w:rsidP="00D73A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премировании членов профсоюзного комитета, относящихся к категории «Дети Войны», в связи с 70-летие Победы</w:t>
      </w:r>
    </w:p>
    <w:p w:rsidR="007B215A" w:rsidRPr="008B3654" w:rsidRDefault="007B215A" w:rsidP="00D73A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сверке с бухгалтерией правильности удержания профсоюзных взносов</w:t>
      </w:r>
    </w:p>
    <w:p w:rsidR="007B215A" w:rsidRPr="008B3654" w:rsidRDefault="007B215A" w:rsidP="007B21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654" w:rsidRDefault="008B3654" w:rsidP="007B21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654" w:rsidRDefault="008B3654" w:rsidP="007B21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654" w:rsidRDefault="008B3654" w:rsidP="007B21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654" w:rsidRDefault="008B3654" w:rsidP="007B21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15A" w:rsidRPr="008B3654" w:rsidRDefault="007B215A" w:rsidP="007B215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lastRenderedPageBreak/>
        <w:t>Протокол №15 от 29.05.2015г</w:t>
      </w:r>
    </w:p>
    <w:p w:rsidR="007B215A" w:rsidRPr="008B3654" w:rsidRDefault="007B215A" w:rsidP="007B215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Повестка</w:t>
      </w:r>
    </w:p>
    <w:p w:rsidR="007B215A" w:rsidRPr="008B3654" w:rsidRDefault="007B215A" w:rsidP="007B21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санаторно-курортном лечении членов профсоюзной организации и их семей в период летних отпусков</w:t>
      </w:r>
    </w:p>
    <w:p w:rsidR="007B215A" w:rsidRPr="008B3654" w:rsidRDefault="007B215A" w:rsidP="007B21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летнем отдыхе детей сотрудников</w:t>
      </w:r>
    </w:p>
    <w:p w:rsidR="007B215A" w:rsidRPr="008B3654" w:rsidRDefault="007B215A" w:rsidP="007B21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 xml:space="preserve">О согласовании проекта приказа по выплатам стимулирующего характера  </w:t>
      </w:r>
      <w:r w:rsidRPr="008B3654">
        <w:rPr>
          <w:rFonts w:ascii="Times New Roman" w:hAnsi="Times New Roman" w:cs="Times New Roman"/>
          <w:sz w:val="28"/>
          <w:szCs w:val="28"/>
        </w:rPr>
        <w:t xml:space="preserve">работникам лицея за май </w:t>
      </w:r>
      <w:r w:rsidRPr="008B3654">
        <w:rPr>
          <w:rFonts w:ascii="Times New Roman" w:hAnsi="Times New Roman" w:cs="Times New Roman"/>
          <w:sz w:val="28"/>
          <w:szCs w:val="28"/>
        </w:rPr>
        <w:t>2015года</w:t>
      </w:r>
    </w:p>
    <w:p w:rsidR="007B215A" w:rsidRPr="008B3654" w:rsidRDefault="007B215A" w:rsidP="007B21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премировании членов профсоюзного комитета за активную работу в профсоюзе</w:t>
      </w:r>
    </w:p>
    <w:p w:rsidR="007B215A" w:rsidRPr="008B3654" w:rsidRDefault="007B215A" w:rsidP="007B21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 xml:space="preserve">О согласовании ежегодных дополнительных дней </w:t>
      </w:r>
      <w:r w:rsidR="002436C6" w:rsidRPr="008B3654">
        <w:rPr>
          <w:rFonts w:ascii="Times New Roman" w:hAnsi="Times New Roman" w:cs="Times New Roman"/>
          <w:sz w:val="28"/>
          <w:szCs w:val="28"/>
        </w:rPr>
        <w:t>к отпуску (</w:t>
      </w:r>
      <w:proofErr w:type="gramStart"/>
      <w:r w:rsidR="002436C6" w:rsidRPr="008B365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2436C6" w:rsidRPr="008B3654">
        <w:rPr>
          <w:rFonts w:ascii="Times New Roman" w:hAnsi="Times New Roman" w:cs="Times New Roman"/>
          <w:sz w:val="28"/>
          <w:szCs w:val="28"/>
        </w:rPr>
        <w:t xml:space="preserve"> коллективного договора</w:t>
      </w:r>
      <w:r w:rsidRPr="008B3654">
        <w:rPr>
          <w:rFonts w:ascii="Times New Roman" w:hAnsi="Times New Roman" w:cs="Times New Roman"/>
          <w:sz w:val="28"/>
          <w:szCs w:val="28"/>
        </w:rPr>
        <w:t>)</w:t>
      </w:r>
    </w:p>
    <w:p w:rsidR="002436C6" w:rsidRPr="008B3654" w:rsidRDefault="002436C6" w:rsidP="007B21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поздравлении юбиляров</w:t>
      </w:r>
    </w:p>
    <w:p w:rsidR="002436C6" w:rsidRPr="008B3654" w:rsidRDefault="002436C6" w:rsidP="002436C6">
      <w:pPr>
        <w:rPr>
          <w:rFonts w:ascii="Times New Roman" w:hAnsi="Times New Roman" w:cs="Times New Roman"/>
          <w:sz w:val="28"/>
          <w:szCs w:val="28"/>
        </w:rPr>
      </w:pPr>
    </w:p>
    <w:p w:rsidR="002436C6" w:rsidRPr="008B3654" w:rsidRDefault="002436C6" w:rsidP="002436C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3654">
        <w:rPr>
          <w:rFonts w:ascii="Times New Roman" w:hAnsi="Times New Roman" w:cs="Times New Roman"/>
          <w:sz w:val="28"/>
          <w:szCs w:val="28"/>
          <w:u w:val="single"/>
        </w:rPr>
        <w:t>Протокол №16 от 10.09.2015г</w:t>
      </w:r>
    </w:p>
    <w:p w:rsidR="002436C6" w:rsidRPr="008B3654" w:rsidRDefault="002436C6" w:rsidP="00243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Повестка</w:t>
      </w:r>
    </w:p>
    <w:p w:rsidR="002436C6" w:rsidRPr="008B3654" w:rsidRDefault="002436C6" w:rsidP="002436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работе комиссии по проведению технического осмотра здания к подготовке лицея  к новому 2015/2016 учебному году</w:t>
      </w:r>
    </w:p>
    <w:p w:rsidR="002436C6" w:rsidRPr="008B3654" w:rsidRDefault="002436C6" w:rsidP="002436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состоянии профсоюзного членства. О постановке на профсоюзный учет вновь принятых сотрудников. Сверка членов профсоюза. Социальный паспорт.</w:t>
      </w:r>
    </w:p>
    <w:p w:rsidR="002436C6" w:rsidRPr="008B3654" w:rsidRDefault="002436C6" w:rsidP="002436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Утверждение плана работы профсоюзной организации на 2015/2016 учебный год</w:t>
      </w:r>
    </w:p>
    <w:p w:rsidR="002436C6" w:rsidRPr="008B3654" w:rsidRDefault="002436C6" w:rsidP="002436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Утверждение плана работы уполномоченного по охране труда на 2015/2016 учебный год</w:t>
      </w:r>
    </w:p>
    <w:p w:rsidR="002436C6" w:rsidRPr="008B3654" w:rsidRDefault="002436C6" w:rsidP="002436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материальной помощи и премировании членов профсоюзной организации</w:t>
      </w:r>
    </w:p>
    <w:p w:rsidR="002436C6" w:rsidRPr="008B3654" w:rsidRDefault="002436C6" w:rsidP="002436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согласовании Положения об оплате труда</w:t>
      </w:r>
    </w:p>
    <w:p w:rsidR="002436C6" w:rsidRPr="008B3654" w:rsidRDefault="002436C6" w:rsidP="002436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согласовании тарификации на 2015/2016 учебный год</w:t>
      </w:r>
    </w:p>
    <w:p w:rsidR="002436C6" w:rsidRPr="008B3654" w:rsidRDefault="002436C6" w:rsidP="002436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согласовании поощрительных выплат за июнь, август 2015г из стимулирующей части ФОТ</w:t>
      </w:r>
    </w:p>
    <w:p w:rsidR="002436C6" w:rsidRPr="008B3654" w:rsidRDefault="00A143FF" w:rsidP="002436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материальных расходах ко Дню Знаний и</w:t>
      </w:r>
      <w:r w:rsidR="00EB16D9" w:rsidRPr="008B3654">
        <w:rPr>
          <w:rFonts w:ascii="Times New Roman" w:hAnsi="Times New Roman" w:cs="Times New Roman"/>
          <w:sz w:val="28"/>
          <w:szCs w:val="28"/>
        </w:rPr>
        <w:t xml:space="preserve"> праздновании </w:t>
      </w:r>
      <w:r w:rsidRPr="008B3654">
        <w:rPr>
          <w:rFonts w:ascii="Times New Roman" w:hAnsi="Times New Roman" w:cs="Times New Roman"/>
          <w:sz w:val="28"/>
          <w:szCs w:val="28"/>
        </w:rPr>
        <w:t xml:space="preserve"> Дню Учителя </w:t>
      </w:r>
    </w:p>
    <w:p w:rsidR="00A143FF" w:rsidRPr="008B3654" w:rsidRDefault="00A143FF" w:rsidP="00A143FF">
      <w:pPr>
        <w:rPr>
          <w:rFonts w:ascii="Times New Roman" w:hAnsi="Times New Roman" w:cs="Times New Roman"/>
          <w:sz w:val="28"/>
          <w:szCs w:val="28"/>
        </w:rPr>
      </w:pPr>
    </w:p>
    <w:p w:rsidR="008B3654" w:rsidRDefault="008B3654" w:rsidP="00A143F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143FF" w:rsidRPr="008B3654" w:rsidRDefault="00A143FF" w:rsidP="00A143F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3654">
        <w:rPr>
          <w:rFonts w:ascii="Times New Roman" w:hAnsi="Times New Roman" w:cs="Times New Roman"/>
          <w:sz w:val="28"/>
          <w:szCs w:val="28"/>
          <w:u w:val="single"/>
        </w:rPr>
        <w:lastRenderedPageBreak/>
        <w:t>Протокол №17 от</w:t>
      </w:r>
      <w:r w:rsidR="00EB16D9" w:rsidRPr="008B36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B3654">
        <w:rPr>
          <w:rFonts w:ascii="Times New Roman" w:hAnsi="Times New Roman" w:cs="Times New Roman"/>
          <w:sz w:val="28"/>
          <w:szCs w:val="28"/>
          <w:u w:val="single"/>
        </w:rPr>
        <w:t>02.11. 2015г</w:t>
      </w:r>
    </w:p>
    <w:p w:rsidR="00A143FF" w:rsidRPr="008B3654" w:rsidRDefault="00A143FF" w:rsidP="00A14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Повестка</w:t>
      </w:r>
    </w:p>
    <w:p w:rsidR="00C73D5D" w:rsidRPr="008B3654" w:rsidRDefault="00C73D5D" w:rsidP="00C73D5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согласовании поощритель</w:t>
      </w:r>
      <w:r w:rsidRPr="008B3654">
        <w:rPr>
          <w:rFonts w:ascii="Times New Roman" w:hAnsi="Times New Roman" w:cs="Times New Roman"/>
          <w:sz w:val="28"/>
          <w:szCs w:val="28"/>
        </w:rPr>
        <w:t xml:space="preserve">ных выплат </w:t>
      </w:r>
      <w:r w:rsidRPr="008B3654">
        <w:rPr>
          <w:rFonts w:ascii="Times New Roman" w:hAnsi="Times New Roman" w:cs="Times New Roman"/>
          <w:sz w:val="28"/>
          <w:szCs w:val="28"/>
        </w:rPr>
        <w:t xml:space="preserve"> из стимулирующей части ФОТ</w:t>
      </w:r>
      <w:r w:rsidRPr="008B3654">
        <w:rPr>
          <w:rFonts w:ascii="Times New Roman" w:hAnsi="Times New Roman" w:cs="Times New Roman"/>
          <w:sz w:val="28"/>
          <w:szCs w:val="28"/>
        </w:rPr>
        <w:t xml:space="preserve"> за сентябрь-октябрь 2015г</w:t>
      </w:r>
    </w:p>
    <w:p w:rsidR="00A143FF" w:rsidRPr="008B3654" w:rsidRDefault="00EB16D9" w:rsidP="00A143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проведении единого Дня Охраны труда</w:t>
      </w:r>
    </w:p>
    <w:p w:rsidR="00EB16D9" w:rsidRPr="008B3654" w:rsidRDefault="00EB16D9" w:rsidP="00A143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материальных расходах в связи с празднованием Дня Учителя</w:t>
      </w:r>
    </w:p>
    <w:p w:rsidR="00EB16D9" w:rsidRPr="008B3654" w:rsidRDefault="00EB16D9" w:rsidP="00A143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премировании членов профсоюзной организации в связи с юбилеем</w:t>
      </w:r>
    </w:p>
    <w:p w:rsidR="00EB16D9" w:rsidRPr="008B3654" w:rsidRDefault="00EB16D9" w:rsidP="00A143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Об оздоровлении</w:t>
      </w:r>
      <w:proofErr w:type="gramStart"/>
      <w:r w:rsidRPr="008B36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3654">
        <w:rPr>
          <w:rFonts w:ascii="Times New Roman" w:hAnsi="Times New Roman" w:cs="Times New Roman"/>
          <w:sz w:val="28"/>
          <w:szCs w:val="28"/>
        </w:rPr>
        <w:t xml:space="preserve"> лечебный массаж для членов профсоюзной организации</w:t>
      </w:r>
    </w:p>
    <w:p w:rsidR="00EB16D9" w:rsidRPr="008B3654" w:rsidRDefault="00EB16D9" w:rsidP="00EB16D9">
      <w:pPr>
        <w:rPr>
          <w:rFonts w:ascii="Times New Roman" w:hAnsi="Times New Roman" w:cs="Times New Roman"/>
          <w:sz w:val="28"/>
          <w:szCs w:val="28"/>
        </w:rPr>
      </w:pPr>
    </w:p>
    <w:p w:rsidR="00EB16D9" w:rsidRPr="008B3654" w:rsidRDefault="00EB16D9" w:rsidP="00EB16D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3654">
        <w:rPr>
          <w:rFonts w:ascii="Times New Roman" w:hAnsi="Times New Roman" w:cs="Times New Roman"/>
          <w:sz w:val="28"/>
          <w:szCs w:val="28"/>
          <w:u w:val="single"/>
        </w:rPr>
        <w:t>Протокол №18 от 01.12.2015г</w:t>
      </w:r>
    </w:p>
    <w:p w:rsidR="00EB16D9" w:rsidRPr="008B3654" w:rsidRDefault="00EB16D9" w:rsidP="00EB1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Повестка</w:t>
      </w:r>
    </w:p>
    <w:p w:rsidR="00EB16D9" w:rsidRPr="008B3654" w:rsidRDefault="00EB16D9" w:rsidP="00EB16D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новогодних подарках членам профсоюзной организации</w:t>
      </w:r>
    </w:p>
    <w:p w:rsidR="00EB16D9" w:rsidRPr="008B3654" w:rsidRDefault="00EB16D9" w:rsidP="00EB16D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B3654">
        <w:rPr>
          <w:rFonts w:ascii="Times New Roman" w:hAnsi="Times New Roman" w:cs="Times New Roman"/>
          <w:sz w:val="28"/>
          <w:szCs w:val="28"/>
        </w:rPr>
        <w:t>О выполнении плана работы по улучшению условий по ОТ и ПБ в лицее</w:t>
      </w:r>
      <w:proofErr w:type="gramEnd"/>
    </w:p>
    <w:p w:rsidR="00EB16D9" w:rsidRPr="008B3654" w:rsidRDefault="00EB16D9" w:rsidP="00EB16D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согласовании поощрительных выплат  из стимулирующей части ФОТ</w:t>
      </w:r>
      <w:r w:rsidRPr="008B3654">
        <w:rPr>
          <w:rFonts w:ascii="Times New Roman" w:hAnsi="Times New Roman" w:cs="Times New Roman"/>
          <w:sz w:val="28"/>
          <w:szCs w:val="28"/>
        </w:rPr>
        <w:t xml:space="preserve"> за ноябрь</w:t>
      </w:r>
      <w:r w:rsidRPr="008B3654">
        <w:rPr>
          <w:rFonts w:ascii="Times New Roman" w:hAnsi="Times New Roman" w:cs="Times New Roman"/>
          <w:sz w:val="28"/>
          <w:szCs w:val="28"/>
        </w:rPr>
        <w:t xml:space="preserve"> 2015г</w:t>
      </w:r>
    </w:p>
    <w:p w:rsidR="00EB16D9" w:rsidRPr="008B3654" w:rsidRDefault="00EB16D9" w:rsidP="00EB16D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 xml:space="preserve">Об информационной работе в профсоюзной организации </w:t>
      </w:r>
    </w:p>
    <w:p w:rsidR="00EB16D9" w:rsidRPr="008B3654" w:rsidRDefault="00EB16D9" w:rsidP="00EB16D9">
      <w:pPr>
        <w:rPr>
          <w:rFonts w:ascii="Times New Roman" w:hAnsi="Times New Roman" w:cs="Times New Roman"/>
          <w:sz w:val="28"/>
          <w:szCs w:val="28"/>
        </w:rPr>
      </w:pPr>
    </w:p>
    <w:p w:rsidR="00EB16D9" w:rsidRPr="008B3654" w:rsidRDefault="00EB16D9" w:rsidP="008B365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3654">
        <w:rPr>
          <w:rFonts w:ascii="Times New Roman" w:hAnsi="Times New Roman" w:cs="Times New Roman"/>
          <w:sz w:val="28"/>
          <w:szCs w:val="28"/>
          <w:u w:val="single"/>
        </w:rPr>
        <w:t>Протокол №19 от 10.12.2015г</w:t>
      </w:r>
    </w:p>
    <w:p w:rsidR="00EB16D9" w:rsidRPr="008B3654" w:rsidRDefault="00EB16D9" w:rsidP="008B36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Повестка</w:t>
      </w:r>
    </w:p>
    <w:p w:rsidR="00EB16D9" w:rsidRPr="008B3654" w:rsidRDefault="00EB16D9" w:rsidP="00EB16D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проведении новогоднего огонька для членов профсоюзного комитета</w:t>
      </w:r>
    </w:p>
    <w:p w:rsidR="00EB16D9" w:rsidRPr="008B3654" w:rsidRDefault="00EB16D9" w:rsidP="00EB16D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согласовании графика отпусков в 2016г</w:t>
      </w:r>
    </w:p>
    <w:p w:rsidR="00EB16D9" w:rsidRPr="008B3654" w:rsidRDefault="00EB16D9" w:rsidP="00EB16D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подготовке перечня  мероприятий для в</w:t>
      </w:r>
      <w:r w:rsidR="008B3654" w:rsidRPr="008B3654">
        <w:rPr>
          <w:rFonts w:ascii="Times New Roman" w:hAnsi="Times New Roman" w:cs="Times New Roman"/>
          <w:sz w:val="28"/>
          <w:szCs w:val="28"/>
        </w:rPr>
        <w:t>к</w:t>
      </w:r>
      <w:r w:rsidRPr="008B3654">
        <w:rPr>
          <w:rFonts w:ascii="Times New Roman" w:hAnsi="Times New Roman" w:cs="Times New Roman"/>
          <w:sz w:val="28"/>
          <w:szCs w:val="28"/>
        </w:rPr>
        <w:t>лючения</w:t>
      </w:r>
      <w:r w:rsidR="008B3654" w:rsidRPr="008B3654">
        <w:rPr>
          <w:rFonts w:ascii="Times New Roman" w:hAnsi="Times New Roman" w:cs="Times New Roman"/>
          <w:sz w:val="28"/>
          <w:szCs w:val="28"/>
        </w:rPr>
        <w:t xml:space="preserve"> в Соглашение </w:t>
      </w:r>
      <w:proofErr w:type="gramStart"/>
      <w:r w:rsidR="008B3654" w:rsidRPr="008B365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B3654" w:rsidRPr="008B3654">
        <w:rPr>
          <w:rFonts w:ascii="Times New Roman" w:hAnsi="Times New Roman" w:cs="Times New Roman"/>
          <w:sz w:val="28"/>
          <w:szCs w:val="28"/>
        </w:rPr>
        <w:t xml:space="preserve"> ОТ на 2016г</w:t>
      </w:r>
    </w:p>
    <w:p w:rsidR="008B3654" w:rsidRPr="008B3654" w:rsidRDefault="008B3654" w:rsidP="00EB16D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О поздравлении и премировании юбиляров</w:t>
      </w:r>
    </w:p>
    <w:sectPr w:rsidR="008B3654" w:rsidRPr="008B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A6351"/>
    <w:multiLevelType w:val="hybridMultilevel"/>
    <w:tmpl w:val="EE2C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D6774"/>
    <w:multiLevelType w:val="hybridMultilevel"/>
    <w:tmpl w:val="E850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A75CC"/>
    <w:multiLevelType w:val="hybridMultilevel"/>
    <w:tmpl w:val="7B1C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27A6E"/>
    <w:multiLevelType w:val="hybridMultilevel"/>
    <w:tmpl w:val="ACE41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F2B55"/>
    <w:multiLevelType w:val="hybridMultilevel"/>
    <w:tmpl w:val="5EC2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D1439"/>
    <w:multiLevelType w:val="hybridMultilevel"/>
    <w:tmpl w:val="DD72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56FAD"/>
    <w:multiLevelType w:val="hybridMultilevel"/>
    <w:tmpl w:val="F89A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1609B"/>
    <w:multiLevelType w:val="hybridMultilevel"/>
    <w:tmpl w:val="E834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041E7"/>
    <w:multiLevelType w:val="hybridMultilevel"/>
    <w:tmpl w:val="63F4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94373"/>
    <w:multiLevelType w:val="hybridMultilevel"/>
    <w:tmpl w:val="5FF4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A6"/>
    <w:rsid w:val="002436C6"/>
    <w:rsid w:val="007B215A"/>
    <w:rsid w:val="00840AD1"/>
    <w:rsid w:val="008B3654"/>
    <w:rsid w:val="00A143FF"/>
    <w:rsid w:val="00AD5580"/>
    <w:rsid w:val="00BB39A6"/>
    <w:rsid w:val="00C73D5D"/>
    <w:rsid w:val="00D73ABA"/>
    <w:rsid w:val="00EB16D9"/>
    <w:rsid w:val="00FB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2016-02-07T06:11:00Z</dcterms:created>
  <dcterms:modified xsi:type="dcterms:W3CDTF">2016-02-07T07:47:00Z</dcterms:modified>
</cp:coreProperties>
</file>